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5DABF" w14:textId="039ACC30" w:rsidR="0084795C" w:rsidRPr="006E589D" w:rsidRDefault="0084795C" w:rsidP="00151F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7474">
        <w:rPr>
          <w:rFonts w:ascii="Times New Roman" w:hAnsi="Times New Roman" w:cs="Times New Roman"/>
          <w:sz w:val="28"/>
          <w:szCs w:val="28"/>
        </w:rPr>
        <w:t>Приложение</w:t>
      </w:r>
      <w:r w:rsidR="006E589D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52058CF4" w14:textId="77777777" w:rsidR="0084795C" w:rsidRPr="00CE7474" w:rsidRDefault="0084795C" w:rsidP="00151F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9FD55FE" w14:textId="77777777" w:rsidR="0084795C" w:rsidRPr="00CE7474" w:rsidRDefault="008448A3" w:rsidP="00151F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46D8B396" w14:textId="77777777" w:rsidR="0084795C" w:rsidRPr="00CE7474" w:rsidRDefault="0084795C" w:rsidP="00151F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26E51D2" w14:textId="5FDA912F" w:rsidR="0084795C" w:rsidRPr="00CE7474" w:rsidRDefault="00C86A08" w:rsidP="00151F61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4795C" w:rsidRPr="00CE747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</w:p>
    <w:p w14:paraId="380852E4" w14:textId="77777777" w:rsidR="00C65B53" w:rsidRPr="00C65B53" w:rsidRDefault="00C65B53" w:rsidP="00C65B53">
      <w:pPr>
        <w:keepNext/>
        <w:keepLines/>
        <w:spacing w:after="720" w:line="240" w:lineRule="auto"/>
        <w:ind w:left="5279" w:hanging="17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B53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04.02.2025    № 43-П</w:t>
      </w:r>
    </w:p>
    <w:p w14:paraId="50647B80" w14:textId="30732215" w:rsidR="0084795C" w:rsidRPr="00FC40ED" w:rsidRDefault="00C86A08" w:rsidP="003B5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919C3A4" w14:textId="625D1A67" w:rsidR="006E589D" w:rsidRPr="003B58D9" w:rsidRDefault="00C12DD3" w:rsidP="00BE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7937408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5B9C" w:rsidRPr="00BE5B9C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оценке целесообразности и возможности реализации инвестиционных проектов по созданию модульных некапитальных средств размещения на территории Кировской области и их соответствия установленным </w:t>
      </w:r>
      <w:r w:rsidR="00BE5B9C">
        <w:rPr>
          <w:rFonts w:ascii="Times New Roman" w:hAnsi="Times New Roman" w:cs="Times New Roman"/>
          <w:b/>
          <w:sz w:val="28"/>
          <w:szCs w:val="28"/>
        </w:rPr>
        <w:t>требованиям</w:t>
      </w:r>
    </w:p>
    <w:bookmarkEnd w:id="0"/>
    <w:p w14:paraId="41E72776" w14:textId="77777777" w:rsidR="00C86A08" w:rsidRPr="007D106F" w:rsidRDefault="00C86A08" w:rsidP="00C86A0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b/>
          <w:kern w:val="2"/>
          <w:lang w:eastAsia="ru-RU"/>
          <w14:ligatures w14:val="standardContextual"/>
        </w:rPr>
      </w:pPr>
    </w:p>
    <w:p w14:paraId="7A2BF628" w14:textId="72BF492C" w:rsidR="007D106F" w:rsidRPr="00151F61" w:rsidRDefault="006B1F68" w:rsidP="006B1F68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7936173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D106F" w:rsidRPr="0015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14:paraId="3FF0BA4C" w14:textId="77777777" w:rsidR="00151F61" w:rsidRPr="00151F61" w:rsidRDefault="00151F61" w:rsidP="00151F61">
      <w:pPr>
        <w:pStyle w:val="aa"/>
        <w:widowControl w:val="0"/>
        <w:autoSpaceDE w:val="0"/>
        <w:autoSpaceDN w:val="0"/>
        <w:spacing w:after="0" w:line="240" w:lineRule="auto"/>
        <w:ind w:left="9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5BE1BB33" w14:textId="03E3CD9C" w:rsidR="00C86A08" w:rsidRPr="00C86A08" w:rsidRDefault="00C86A08" w:rsidP="00C12D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D1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51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="006E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5B9C" w:rsidRPr="00BE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межведомственной комиссии по оценке целесообразности и возможности реализации инвестиционных проектов по созданию модульных некапитальных средств размещения на территории Кировской области и их соответствия установленным требованиям </w:t>
      </w:r>
      <w:r w:rsidR="006E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Положение) </w:t>
      </w:r>
      <w:r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</w:t>
      </w:r>
      <w:r w:rsidR="0072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</w:t>
      </w:r>
      <w:r w:rsid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порядок</w:t>
      </w:r>
      <w:r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</w:t>
      </w:r>
      <w:r w:rsidR="00C12DD3" w:rsidRPr="00C1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</w:t>
      </w:r>
      <w:r w:rsidR="00B2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целесообразности и возможности реализации инвестиционных проектов по созданию </w:t>
      </w:r>
      <w:r w:rsidR="00C12DD3" w:rsidRPr="00C12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модульных некапитальных средств размещения на территории Кировской области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их соответствия установленным требованиям </w:t>
      </w:r>
      <w:r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B0760" w:rsidRPr="004B076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далее </w:t>
      </w:r>
      <w:bookmarkStart w:id="2" w:name="_Hlk188533210"/>
      <w:r w:rsidR="004B0760" w:rsidRPr="004B0760">
        <w:rPr>
          <w:rFonts w:ascii="Times New Roman" w:eastAsia="Calibri" w:hAnsi="Times New Roman" w:cs="Times New Roman"/>
          <w:bCs/>
          <w:kern w:val="2"/>
          <w:sz w:val="28"/>
          <w:szCs w:val="28"/>
        </w:rPr>
        <w:t>–</w:t>
      </w:r>
      <w:bookmarkEnd w:id="2"/>
      <w:r w:rsidR="006D218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  <w:r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470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DD76B7D" w14:textId="4C1E6876" w:rsidR="00C86A08" w:rsidRPr="00C86A08" w:rsidRDefault="007D106F" w:rsidP="006B1F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86A08"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F7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  <w:r w:rsidR="00C86A08"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своей деятельности руководствуется </w:t>
      </w:r>
      <w:hyperlink r:id="rId7" w:history="1">
        <w:r w:rsidR="003B58D9" w:rsidRPr="003B58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Конституцией</w:t>
        </w:r>
      </w:hyperlink>
      <w:r w:rsidR="003B58D9" w:rsidRPr="003B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 законодательством о</w:t>
      </w:r>
      <w:r w:rsidR="003B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турист</w:t>
      </w:r>
      <w:r w:rsidR="0052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</w:t>
      </w:r>
      <w:r w:rsidR="003B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</w:t>
      </w:r>
      <w:r w:rsidR="003B58D9" w:rsidRPr="003B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иными нормативными правовыми актами Российской Федерации, Кировской области, а также </w:t>
      </w:r>
      <w:r w:rsidR="00C86A08"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Положением.</w:t>
      </w:r>
    </w:p>
    <w:p w14:paraId="625DAEC0" w14:textId="3054B2A1" w:rsidR="00011CC8" w:rsidRPr="00011CC8" w:rsidRDefault="007D106F" w:rsidP="003F2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86A08"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F7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  <w:r w:rsidR="00BC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E6A" w:rsidRPr="00BC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совещательным</w:t>
      </w:r>
      <w:r w:rsidR="008A5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экспертным</w:t>
      </w:r>
      <w:r w:rsidR="00BC0E6A" w:rsidRPr="00BC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органом, </w:t>
      </w:r>
      <w:r w:rsidR="008A5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образованным в целях</w:t>
      </w:r>
      <w:r w:rsidR="00BC0E6A" w:rsidRPr="00BC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2015" w:rsidRPr="003F2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 Кировской области на конкурсный отбор инвестиционных проектов по созданию модульных некапитальных средств размещения</w:t>
      </w:r>
      <w:r w:rsidR="00AB6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проводим</w:t>
      </w:r>
      <w:r w:rsidR="00406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B6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AB65AA" w:rsidRPr="00AB6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</w:t>
      </w:r>
      <w:r w:rsidR="00AB6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B65AA" w:rsidRPr="00AB6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экономического развития Российской Федерации</w:t>
      </w:r>
      <w:r w:rsidR="00AB6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368C" w:rsidRPr="001C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 w:rsid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</w:t>
      </w:r>
      <w:r w:rsidR="001C368C" w:rsidRPr="001C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программы Российской Федерации «Развитие туризма»</w:t>
      </w:r>
      <w:r w:rsidR="00E37FC7" w:rsidRPr="00E37FC7">
        <w:t xml:space="preserve"> </w:t>
      </w:r>
      <w:r w:rsidR="00E37FC7" w:rsidRPr="00E3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(далее – </w:t>
      </w:r>
      <w:r w:rsidR="0087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37FC7" w:rsidRPr="00E3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осударственная программа)</w:t>
      </w:r>
      <w:r w:rsidR="001C368C" w:rsidRPr="001C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утвержденной постановлением Правительства Российской Федерации от 24</w:t>
      </w:r>
      <w:r w:rsidR="0087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="001C368C" w:rsidRPr="001C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87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C368C" w:rsidRPr="001C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7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368C" w:rsidRPr="001C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2439 «Об утверждении государственной программы Российской Федерации «Развитие туризма»</w:t>
      </w:r>
      <w:r w:rsidR="003F2015" w:rsidRPr="003F2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9F97A7C" w14:textId="276A778A" w:rsidR="00C86A08" w:rsidRDefault="003F2015" w:rsidP="006B1F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1.4. 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явля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роведение экспертной 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 w:rsid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188626647"/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инвестиционных проектов</w:t>
      </w:r>
      <w:bookmarkEnd w:id="3"/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4F6" w:rsidRP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созданию модульных некапитальных средств размещения </w:t>
      </w:r>
      <w:r w:rsid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BA64F6" w:rsidRP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4F6" w:rsidRP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</w:t>
      </w:r>
      <w:r w:rsid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BA64F6" w:rsidRP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C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представленных в </w:t>
      </w:r>
      <w:r w:rsidR="00BA64F6" w:rsidRP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спорта и туризма Кировской области </w:t>
      </w:r>
      <w:bookmarkStart w:id="4" w:name="_Hlk188626786"/>
      <w:r w:rsidR="0031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организации </w:t>
      </w:r>
      <w:r w:rsidR="009A25A8" w:rsidRPr="009A2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министерством спорта и туризма Кировской области </w:t>
      </w:r>
      <w:r w:rsidR="0031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по приему инвестиционных проектов </w:t>
      </w:r>
      <w:bookmarkEnd w:id="4"/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</w:t>
      </w:r>
      <w:r w:rsidR="0031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 (за исключением некоммерческих организаций, являющихся государственными (муниципальными) учреждениями) и индивидуальн</w:t>
      </w:r>
      <w:r w:rsid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1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</w:t>
      </w:r>
      <w:r w:rsidR="0031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претендующ</w:t>
      </w:r>
      <w:r w:rsidR="0031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получение </w:t>
      </w:r>
      <w:r w:rsidR="00C12DD3" w:rsidRPr="00C1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 из бюджета Кировской области на финансовое обеспечение и (или) возмещение затрат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инвестиционных проектов</w:t>
      </w:r>
      <w:r w:rsidR="001C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368C" w:rsidRPr="001C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87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1C368C" w:rsidRPr="001C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осударственной программы</w:t>
      </w:r>
      <w:r w:rsidR="0001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6683E6" w14:textId="77777777" w:rsidR="00F14B28" w:rsidRDefault="00F14B28" w:rsidP="006B1F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D2B92" w14:textId="5653A44F" w:rsidR="007D106F" w:rsidRDefault="003F2015" w:rsidP="006B1F68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73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комиссии</w:t>
      </w:r>
    </w:p>
    <w:p w14:paraId="5747899F" w14:textId="77777777" w:rsidR="00565657" w:rsidRDefault="00565657" w:rsidP="006B1F68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23BFC" w14:textId="5BB315F5" w:rsidR="00CB41B3" w:rsidRPr="00565657" w:rsidRDefault="003F2015" w:rsidP="00BA64F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65657" w:rsidRP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 Комиссия </w:t>
      </w:r>
      <w:r w:rsid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65657" w:rsidRP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</w:t>
      </w:r>
      <w:r w:rsid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яет</w:t>
      </w:r>
      <w:r w:rsidR="00565657" w:rsidRP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инвестиционных проектов</w:t>
      </w:r>
      <w:r w:rsid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5657" w:rsidRP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предмет соответствия</w:t>
      </w:r>
      <w:r w:rsidR="00BA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</w:t>
      </w:r>
      <w:r w:rsidR="00565657" w:rsidRP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требованиям</w:t>
      </w:r>
      <w:r w:rsidR="008E4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инвестиционному проекту</w:t>
      </w:r>
      <w:r w:rsidR="008D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установленным</w:t>
      </w:r>
      <w:r w:rsidR="00CB4DB6" w:rsidRPr="00CB4DB6">
        <w:t xml:space="preserve"> </w:t>
      </w:r>
      <w:r w:rsidR="00CB4DB6" w:rsidRPr="00CB4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</w:t>
      </w:r>
      <w:r w:rsidR="008D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CB4DB6" w:rsidRPr="00CB4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спорта и туризма Кировской области</w:t>
      </w:r>
      <w:r w:rsidR="00521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28D1744" w14:textId="471BBA03" w:rsidR="00CB41B3" w:rsidRDefault="003F2015" w:rsidP="00CB41B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 </w:t>
      </w:r>
      <w:r w:rsidR="00C12DD3" w:rsidRP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  <w:r w:rsidR="00CB41B3" w:rsidRP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право</w:t>
      </w:r>
      <w:r w:rsidR="0056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="00CB4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апрашивать в установленном порядке у </w:t>
      </w:r>
      <w:r w:rsidR="00AB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территориальных органов федеральных органов исполнительной власти, </w:t>
      </w:r>
      <w:r w:rsidR="0031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исполнительных органов</w:t>
      </w:r>
      <w:r w:rsidR="00CB4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области, органов местного самоуправления муниципальных образований Кировской области, иных органов и организаций материалы и информацию </w:t>
      </w:r>
      <w:r w:rsidR="0011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="00CB4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выполнения </w:t>
      </w:r>
      <w:r w:rsidR="00470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1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11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1.4 </w:t>
      </w:r>
      <w:r w:rsidR="00111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Положения</w:t>
      </w:r>
      <w:r w:rsidR="00CB4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EA07F3D" w14:textId="77777777" w:rsidR="00CB41B3" w:rsidRDefault="00CB41B3" w:rsidP="00CB41B3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20540" w14:textId="14D86674" w:rsidR="00CB41B3" w:rsidRDefault="003F2015" w:rsidP="006B1F68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B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CB41B3" w:rsidRPr="00CB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деятельности </w:t>
      </w:r>
      <w:r w:rsidR="0073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</w:p>
    <w:p w14:paraId="0AFEAD54" w14:textId="77777777" w:rsidR="00ED42AD" w:rsidRPr="002053A4" w:rsidRDefault="00ED42AD" w:rsidP="006B1F68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36497" w14:textId="2A15372A" w:rsidR="000440B2" w:rsidRDefault="003F2015" w:rsidP="006B1F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Hlk179361813"/>
      <w:r>
        <w:rPr>
          <w:rFonts w:ascii="Times New Roman" w:hAnsi="Times New Roman" w:cs="Times New Roman"/>
          <w:sz w:val="28"/>
          <w:szCs w:val="28"/>
        </w:rPr>
        <w:t>3</w:t>
      </w:r>
      <w:r w:rsidR="007D106F" w:rsidRPr="00044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 </w:t>
      </w:r>
      <w:r w:rsidR="0020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20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включаются</w:t>
      </w:r>
      <w:r w:rsidR="000440B2" w:rsidRPr="00044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4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</w:t>
      </w:r>
      <w:r w:rsidR="000440B2" w:rsidRPr="00044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0440B2" w:rsidRPr="00044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секретарь </w:t>
      </w:r>
      <w:r w:rsidR="0040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0440B2" w:rsidRPr="00044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иные члены </w:t>
      </w:r>
      <w:r w:rsidR="0040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0440B2" w:rsidRPr="00044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99FD864" w14:textId="5AA5D78E" w:rsidR="00F14B28" w:rsidRDefault="003F2015" w:rsidP="006B1F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F1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6B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14B28" w:rsidRPr="00F1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14B28" w:rsidRPr="00F1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F14B28" w:rsidRPr="00F1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14B28" w:rsidRPr="00F1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484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трех </w:t>
      </w:r>
      <w:r w:rsidR="00CC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 </w:t>
      </w:r>
      <w:r w:rsidR="00484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</w:t>
      </w:r>
      <w:r w:rsidR="00F14B28" w:rsidRPr="00F1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окончания срок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подачи </w:t>
      </w:r>
      <w:r w:rsidR="00736B3E" w:rsidRP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инвестиционных проектов</w:t>
      </w:r>
      <w:r w:rsidR="009A2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установленного</w:t>
      </w:r>
      <w:r w:rsidR="00736B3E" w:rsidRP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4A7" w:rsidRPr="001A0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</w:t>
      </w:r>
      <w:r w:rsidR="000A5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1A04A7" w:rsidRPr="001A0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спорта и туризма Кировской области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14B28" w:rsidRPr="00F1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Заседание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F14B28" w:rsidRPr="00F1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считается правомочным, если на нем присутствует не менее половины </w:t>
      </w:r>
      <w:bookmarkEnd w:id="5"/>
      <w:r w:rsidR="00F14B28" w:rsidRPr="00F1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состава</w:t>
      </w:r>
      <w:r w:rsidR="0020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F14B28" w:rsidRPr="00F1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6" w:name="_GoBack"/>
      <w:bookmarkEnd w:id="6"/>
    </w:p>
    <w:p w14:paraId="7D4173D7" w14:textId="173A0C42" w:rsidR="00F14B28" w:rsidRDefault="00F14B28" w:rsidP="006B1F6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присутствуют на заседани</w:t>
      </w:r>
      <w:r w:rsidR="00E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</w:t>
      </w:r>
      <w:r w:rsidR="0020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невозможности присутствия </w:t>
      </w:r>
      <w:r w:rsidR="0020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20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члены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20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заблаговременно извещают об этом секретаря </w:t>
      </w:r>
      <w:r w:rsidR="0073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43B272C" w14:textId="50F46CEB" w:rsidR="007D106F" w:rsidRDefault="003F2015" w:rsidP="006B1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06F">
        <w:rPr>
          <w:rFonts w:ascii="Times New Roman" w:hAnsi="Times New Roman" w:cs="Times New Roman"/>
          <w:sz w:val="28"/>
          <w:szCs w:val="28"/>
        </w:rPr>
        <w:t>.</w:t>
      </w:r>
      <w:r w:rsidR="00C7565F">
        <w:rPr>
          <w:rFonts w:ascii="Times New Roman" w:hAnsi="Times New Roman" w:cs="Times New Roman"/>
          <w:sz w:val="28"/>
          <w:szCs w:val="28"/>
        </w:rPr>
        <w:t>3</w:t>
      </w:r>
      <w:r w:rsidR="007D106F">
        <w:rPr>
          <w:rFonts w:ascii="Times New Roman" w:hAnsi="Times New Roman" w:cs="Times New Roman"/>
          <w:sz w:val="28"/>
          <w:szCs w:val="28"/>
        </w:rPr>
        <w:t>.</w:t>
      </w:r>
      <w:r w:rsidR="002F71FB">
        <w:rPr>
          <w:rFonts w:ascii="Times New Roman" w:hAnsi="Times New Roman" w:cs="Times New Roman"/>
          <w:sz w:val="28"/>
          <w:szCs w:val="28"/>
        </w:rPr>
        <w:t> </w:t>
      </w:r>
      <w:r w:rsidR="007D106F" w:rsidRPr="00C3155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7D106F" w:rsidRPr="00C3155D">
        <w:rPr>
          <w:rFonts w:ascii="Times New Roman" w:hAnsi="Times New Roman" w:cs="Times New Roman"/>
          <w:sz w:val="28"/>
          <w:szCs w:val="28"/>
        </w:rPr>
        <w:t>:</w:t>
      </w:r>
    </w:p>
    <w:p w14:paraId="52D29183" w14:textId="6FB06D0B" w:rsidR="00F14B28" w:rsidRDefault="00F14B28" w:rsidP="006B1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руководит деятельностью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C4AD49" w14:textId="741E3A32" w:rsidR="000440B2" w:rsidRDefault="000440B2" w:rsidP="006B1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</w:t>
      </w:r>
      <w:r w:rsidR="00FC44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3887F0" w14:textId="64154A97" w:rsidR="000440B2" w:rsidRDefault="000440B2" w:rsidP="006B1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контроль за выполнением принятых </w:t>
      </w:r>
      <w:r w:rsidR="00EB144D">
        <w:rPr>
          <w:rFonts w:ascii="Times New Roman" w:hAnsi="Times New Roman" w:cs="Times New Roman"/>
          <w:sz w:val="28"/>
          <w:szCs w:val="28"/>
        </w:rPr>
        <w:t>комисс</w:t>
      </w:r>
      <w:r w:rsidR="008774C7">
        <w:rPr>
          <w:rFonts w:ascii="Times New Roman" w:hAnsi="Times New Roman" w:cs="Times New Roman"/>
          <w:sz w:val="28"/>
          <w:szCs w:val="28"/>
        </w:rPr>
        <w:t>ией</w:t>
      </w:r>
      <w:r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14:paraId="73B02AA4" w14:textId="3850C449" w:rsidR="000440B2" w:rsidRDefault="003F2015" w:rsidP="006B1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0675">
        <w:rPr>
          <w:rFonts w:ascii="Times New Roman" w:hAnsi="Times New Roman" w:cs="Times New Roman"/>
          <w:sz w:val="28"/>
          <w:szCs w:val="28"/>
        </w:rPr>
        <w:t>.</w:t>
      </w:r>
      <w:r w:rsidR="00EB144D">
        <w:rPr>
          <w:rFonts w:ascii="Times New Roman" w:hAnsi="Times New Roman" w:cs="Times New Roman"/>
          <w:sz w:val="28"/>
          <w:szCs w:val="28"/>
        </w:rPr>
        <w:t>4</w:t>
      </w:r>
      <w:r w:rsidR="00490675">
        <w:rPr>
          <w:rFonts w:ascii="Times New Roman" w:hAnsi="Times New Roman" w:cs="Times New Roman"/>
          <w:sz w:val="28"/>
          <w:szCs w:val="28"/>
        </w:rPr>
        <w:t>.</w:t>
      </w:r>
      <w:r w:rsidR="00092B32">
        <w:rPr>
          <w:rFonts w:ascii="Times New Roman" w:hAnsi="Times New Roman" w:cs="Times New Roman"/>
          <w:sz w:val="28"/>
          <w:szCs w:val="28"/>
        </w:rPr>
        <w:t> </w:t>
      </w:r>
      <w:r w:rsidR="004906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F14B28">
        <w:rPr>
          <w:rFonts w:ascii="Times New Roman" w:hAnsi="Times New Roman" w:cs="Times New Roman"/>
          <w:sz w:val="28"/>
          <w:szCs w:val="28"/>
        </w:rPr>
        <w:t xml:space="preserve"> </w:t>
      </w:r>
      <w:r w:rsidR="000440B2">
        <w:rPr>
          <w:rFonts w:ascii="Times New Roman" w:hAnsi="Times New Roman" w:cs="Times New Roman"/>
          <w:sz w:val="28"/>
          <w:szCs w:val="28"/>
        </w:rPr>
        <w:t xml:space="preserve">обеспечивает подготовку материалов к заседанию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0440B2">
        <w:rPr>
          <w:rFonts w:ascii="Times New Roman" w:hAnsi="Times New Roman" w:cs="Times New Roman"/>
          <w:sz w:val="28"/>
          <w:szCs w:val="28"/>
        </w:rPr>
        <w:t xml:space="preserve"> и их направление лицам, входящим в состав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0440B2">
        <w:rPr>
          <w:rFonts w:ascii="Times New Roman" w:hAnsi="Times New Roman" w:cs="Times New Roman"/>
          <w:sz w:val="28"/>
          <w:szCs w:val="28"/>
        </w:rPr>
        <w:t xml:space="preserve">, информирует членов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0440B2">
        <w:rPr>
          <w:rFonts w:ascii="Times New Roman" w:hAnsi="Times New Roman" w:cs="Times New Roman"/>
          <w:sz w:val="28"/>
          <w:szCs w:val="28"/>
        </w:rPr>
        <w:t xml:space="preserve"> о дате, времени, месте и повестке заседания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0440B2">
        <w:rPr>
          <w:rFonts w:ascii="Times New Roman" w:hAnsi="Times New Roman" w:cs="Times New Roman"/>
          <w:sz w:val="28"/>
          <w:szCs w:val="28"/>
        </w:rPr>
        <w:t xml:space="preserve">, оформляет протокол заседания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0440B2">
        <w:rPr>
          <w:rFonts w:ascii="Times New Roman" w:hAnsi="Times New Roman" w:cs="Times New Roman"/>
          <w:sz w:val="28"/>
          <w:szCs w:val="28"/>
        </w:rPr>
        <w:t>.</w:t>
      </w:r>
    </w:p>
    <w:p w14:paraId="37510492" w14:textId="0F3A9CB3" w:rsidR="00C86A08" w:rsidRDefault="003F2015" w:rsidP="006B1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06F">
        <w:rPr>
          <w:rFonts w:ascii="Times New Roman" w:hAnsi="Times New Roman" w:cs="Times New Roman"/>
          <w:sz w:val="28"/>
          <w:szCs w:val="28"/>
        </w:rPr>
        <w:t>.</w:t>
      </w:r>
      <w:r w:rsidR="00FC4418">
        <w:rPr>
          <w:rFonts w:ascii="Times New Roman" w:hAnsi="Times New Roman" w:cs="Times New Roman"/>
          <w:sz w:val="28"/>
          <w:szCs w:val="28"/>
        </w:rPr>
        <w:t>5</w:t>
      </w:r>
      <w:r w:rsidR="007D106F">
        <w:rPr>
          <w:rFonts w:ascii="Times New Roman" w:hAnsi="Times New Roman" w:cs="Times New Roman"/>
          <w:sz w:val="28"/>
          <w:szCs w:val="28"/>
        </w:rPr>
        <w:t>.</w:t>
      </w:r>
      <w:r w:rsidR="002F71FB">
        <w:rPr>
          <w:rFonts w:ascii="Times New Roman" w:hAnsi="Times New Roman" w:cs="Times New Roman"/>
          <w:sz w:val="28"/>
          <w:szCs w:val="28"/>
        </w:rPr>
        <w:t> </w:t>
      </w:r>
      <w:r w:rsidR="007D106F" w:rsidRPr="0048513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7D106F" w:rsidRPr="00485139">
        <w:rPr>
          <w:rFonts w:ascii="Times New Roman" w:hAnsi="Times New Roman" w:cs="Times New Roman"/>
          <w:sz w:val="28"/>
          <w:szCs w:val="28"/>
        </w:rPr>
        <w:t xml:space="preserve"> обладают равными правами при обсуждении вопросов, рассматриваемых на заседании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7D106F" w:rsidRPr="00485139">
        <w:rPr>
          <w:rFonts w:ascii="Times New Roman" w:hAnsi="Times New Roman" w:cs="Times New Roman"/>
          <w:sz w:val="28"/>
          <w:szCs w:val="28"/>
        </w:rPr>
        <w:t>.</w:t>
      </w:r>
    </w:p>
    <w:p w14:paraId="027D3CC0" w14:textId="767EBA4A" w:rsidR="00F14B28" w:rsidRDefault="003F2015" w:rsidP="006B1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4B28" w:rsidRPr="00F14B28">
        <w:rPr>
          <w:rFonts w:ascii="Times New Roman" w:hAnsi="Times New Roman" w:cs="Times New Roman"/>
          <w:sz w:val="28"/>
          <w:szCs w:val="28"/>
        </w:rPr>
        <w:t>.</w:t>
      </w:r>
      <w:r w:rsidR="00FC4418">
        <w:rPr>
          <w:rFonts w:ascii="Times New Roman" w:hAnsi="Times New Roman" w:cs="Times New Roman"/>
          <w:sz w:val="28"/>
          <w:szCs w:val="28"/>
        </w:rPr>
        <w:t>6</w:t>
      </w:r>
      <w:r w:rsidR="00F14B28" w:rsidRPr="00F14B28">
        <w:rPr>
          <w:rFonts w:ascii="Times New Roman" w:hAnsi="Times New Roman" w:cs="Times New Roman"/>
          <w:sz w:val="28"/>
          <w:szCs w:val="28"/>
        </w:rPr>
        <w:t>. </w:t>
      </w:r>
      <w:r w:rsidR="00F14B2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F14B28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</w:t>
      </w:r>
      <w:r w:rsidR="002053A4">
        <w:rPr>
          <w:rFonts w:ascii="Times New Roman" w:hAnsi="Times New Roman" w:cs="Times New Roman"/>
          <w:sz w:val="28"/>
          <w:szCs w:val="28"/>
        </w:rPr>
        <w:t xml:space="preserve">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F14B28">
        <w:rPr>
          <w:rFonts w:ascii="Times New Roman" w:hAnsi="Times New Roman" w:cs="Times New Roman"/>
          <w:sz w:val="28"/>
          <w:szCs w:val="28"/>
        </w:rPr>
        <w:t xml:space="preserve"> лиц, входящих в состав </w:t>
      </w:r>
      <w:r w:rsidR="00EB144D">
        <w:rPr>
          <w:rFonts w:ascii="Times New Roman" w:hAnsi="Times New Roman" w:cs="Times New Roman"/>
          <w:sz w:val="28"/>
          <w:szCs w:val="28"/>
        </w:rPr>
        <w:t>комиссии</w:t>
      </w:r>
      <w:r w:rsidR="00F14B28">
        <w:rPr>
          <w:rFonts w:ascii="Times New Roman" w:hAnsi="Times New Roman" w:cs="Times New Roman"/>
          <w:sz w:val="28"/>
          <w:szCs w:val="28"/>
        </w:rPr>
        <w:t xml:space="preserve">, путем открытого голосования. В случае равенства голосов решающим является голос </w:t>
      </w:r>
      <w:r w:rsidR="00FC4418">
        <w:rPr>
          <w:rFonts w:ascii="Times New Roman" w:hAnsi="Times New Roman" w:cs="Times New Roman"/>
          <w:sz w:val="28"/>
          <w:szCs w:val="28"/>
        </w:rPr>
        <w:t>руководителя комиссии</w:t>
      </w:r>
      <w:r w:rsidR="00F14B28">
        <w:rPr>
          <w:rFonts w:ascii="Times New Roman" w:hAnsi="Times New Roman" w:cs="Times New Roman"/>
          <w:sz w:val="28"/>
          <w:szCs w:val="28"/>
        </w:rPr>
        <w:t>.</w:t>
      </w:r>
    </w:p>
    <w:p w14:paraId="01EC578A" w14:textId="3DDBE633" w:rsidR="001005F0" w:rsidRDefault="003F2015" w:rsidP="006B1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E5E">
        <w:rPr>
          <w:rFonts w:ascii="Times New Roman" w:hAnsi="Times New Roman" w:cs="Times New Roman"/>
          <w:sz w:val="28"/>
          <w:szCs w:val="28"/>
        </w:rPr>
        <w:t>.</w:t>
      </w:r>
      <w:r w:rsidR="00FC4418">
        <w:rPr>
          <w:rFonts w:ascii="Times New Roman" w:hAnsi="Times New Roman" w:cs="Times New Roman"/>
          <w:sz w:val="28"/>
          <w:szCs w:val="28"/>
        </w:rPr>
        <w:t>7</w:t>
      </w:r>
      <w:r w:rsidR="00535528">
        <w:rPr>
          <w:rFonts w:ascii="Times New Roman" w:hAnsi="Times New Roman" w:cs="Times New Roman"/>
          <w:sz w:val="28"/>
          <w:szCs w:val="28"/>
        </w:rPr>
        <w:t>.</w:t>
      </w:r>
      <w:bookmarkStart w:id="7" w:name="_Hlk174088691"/>
      <w:r w:rsidR="001005F0">
        <w:rPr>
          <w:rFonts w:ascii="Times New Roman" w:hAnsi="Times New Roman" w:cs="Times New Roman"/>
          <w:sz w:val="28"/>
          <w:szCs w:val="28"/>
        </w:rPr>
        <w:t> </w:t>
      </w:r>
      <w:bookmarkEnd w:id="7"/>
      <w:r w:rsidR="00CC4E5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C4418">
        <w:rPr>
          <w:rFonts w:ascii="Times New Roman" w:hAnsi="Times New Roman" w:cs="Times New Roman"/>
          <w:sz w:val="28"/>
          <w:szCs w:val="28"/>
        </w:rPr>
        <w:t>комиссии</w:t>
      </w:r>
      <w:r w:rsidR="00CC4E5E">
        <w:rPr>
          <w:rFonts w:ascii="Times New Roman" w:hAnsi="Times New Roman" w:cs="Times New Roman"/>
          <w:sz w:val="28"/>
          <w:szCs w:val="28"/>
        </w:rPr>
        <w:t xml:space="preserve"> оформляются протоколом</w:t>
      </w:r>
      <w:r w:rsidR="0020240B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FC4418">
        <w:rPr>
          <w:rFonts w:ascii="Times New Roman" w:hAnsi="Times New Roman" w:cs="Times New Roman"/>
          <w:sz w:val="28"/>
          <w:szCs w:val="28"/>
        </w:rPr>
        <w:t>комиссии</w:t>
      </w:r>
      <w:r w:rsidR="00CC4E5E">
        <w:rPr>
          <w:rFonts w:ascii="Times New Roman" w:hAnsi="Times New Roman" w:cs="Times New Roman"/>
          <w:sz w:val="28"/>
          <w:szCs w:val="28"/>
        </w:rPr>
        <w:t xml:space="preserve">, который подписывается </w:t>
      </w:r>
      <w:r w:rsidR="00FC4418" w:rsidRPr="00FC4418">
        <w:rPr>
          <w:rFonts w:ascii="Times New Roman" w:hAnsi="Times New Roman" w:cs="Times New Roman"/>
          <w:sz w:val="28"/>
          <w:szCs w:val="28"/>
        </w:rPr>
        <w:t>руководител</w:t>
      </w:r>
      <w:r w:rsidR="00FC4418">
        <w:rPr>
          <w:rFonts w:ascii="Times New Roman" w:hAnsi="Times New Roman" w:cs="Times New Roman"/>
          <w:sz w:val="28"/>
          <w:szCs w:val="28"/>
        </w:rPr>
        <w:t>ем</w:t>
      </w:r>
      <w:r w:rsidR="00FC4418" w:rsidRPr="00FC441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C4E5E">
        <w:rPr>
          <w:rFonts w:ascii="Times New Roman" w:hAnsi="Times New Roman" w:cs="Times New Roman"/>
          <w:sz w:val="28"/>
          <w:szCs w:val="28"/>
        </w:rPr>
        <w:t xml:space="preserve">и секретарем </w:t>
      </w:r>
      <w:r w:rsidR="00FC4418">
        <w:rPr>
          <w:rFonts w:ascii="Times New Roman" w:hAnsi="Times New Roman" w:cs="Times New Roman"/>
          <w:sz w:val="28"/>
          <w:szCs w:val="28"/>
        </w:rPr>
        <w:t>комиссии</w:t>
      </w:r>
      <w:r w:rsidR="00CC545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8774C7">
        <w:rPr>
          <w:rFonts w:ascii="Times New Roman" w:hAnsi="Times New Roman" w:cs="Times New Roman"/>
          <w:sz w:val="28"/>
          <w:szCs w:val="28"/>
        </w:rPr>
        <w:t>е</w:t>
      </w:r>
      <w:r w:rsidR="00CC5457">
        <w:rPr>
          <w:rFonts w:ascii="Times New Roman" w:hAnsi="Times New Roman" w:cs="Times New Roman"/>
          <w:sz w:val="28"/>
          <w:szCs w:val="28"/>
        </w:rPr>
        <w:t xml:space="preserve"> пяти рабочих дней</w:t>
      </w:r>
      <w:r w:rsidR="00565657">
        <w:rPr>
          <w:rFonts w:ascii="Times New Roman" w:hAnsi="Times New Roman" w:cs="Times New Roman"/>
          <w:sz w:val="28"/>
          <w:szCs w:val="28"/>
        </w:rPr>
        <w:t xml:space="preserve"> со дня проведения заседания комиссии</w:t>
      </w:r>
      <w:r w:rsidR="001005F0">
        <w:rPr>
          <w:rFonts w:ascii="Times New Roman" w:hAnsi="Times New Roman" w:cs="Times New Roman"/>
          <w:sz w:val="28"/>
          <w:szCs w:val="28"/>
        </w:rPr>
        <w:t>.</w:t>
      </w:r>
    </w:p>
    <w:p w14:paraId="4908E8EA" w14:textId="77777777" w:rsidR="003F2015" w:rsidRDefault="003F2015" w:rsidP="003F20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86A08"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C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35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0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86A08"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Организационно-техническое и документационное обеспечение деятельности </w:t>
      </w:r>
      <w:r w:rsidR="00FC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4E3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A08"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</w:t>
      </w:r>
      <w:r w:rsidR="0020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86A08" w:rsidRPr="00C8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министерством спорта и туризма Кировской области.</w:t>
      </w:r>
    </w:p>
    <w:p w14:paraId="67B5E651" w14:textId="77777777" w:rsidR="000A58BC" w:rsidRDefault="000A58BC" w:rsidP="003F20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492CFD" w14:textId="3F0F4CFA" w:rsidR="00C86A08" w:rsidRDefault="001C7DB9" w:rsidP="003F201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DB9">
        <w:rPr>
          <w:rFonts w:ascii="Times New Roman" w:hAnsi="Times New Roman" w:cs="Times New Roman"/>
          <w:sz w:val="28"/>
          <w:szCs w:val="28"/>
        </w:rPr>
        <w:t>_______</w:t>
      </w:r>
    </w:p>
    <w:sectPr w:rsidR="00C86A08" w:rsidSect="00CB4DB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8650D" w14:textId="77777777" w:rsidR="00872073" w:rsidRDefault="00872073" w:rsidP="00D80D18">
      <w:pPr>
        <w:spacing w:after="0" w:line="240" w:lineRule="auto"/>
      </w:pPr>
      <w:r>
        <w:separator/>
      </w:r>
    </w:p>
  </w:endnote>
  <w:endnote w:type="continuationSeparator" w:id="0">
    <w:p w14:paraId="5939472B" w14:textId="77777777" w:rsidR="00872073" w:rsidRDefault="00872073" w:rsidP="00D8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7BDE9" w14:textId="77777777" w:rsidR="00872073" w:rsidRDefault="00872073" w:rsidP="00D80D18">
      <w:pPr>
        <w:spacing w:after="0" w:line="240" w:lineRule="auto"/>
      </w:pPr>
      <w:r>
        <w:separator/>
      </w:r>
    </w:p>
  </w:footnote>
  <w:footnote w:type="continuationSeparator" w:id="0">
    <w:p w14:paraId="284AFA7E" w14:textId="77777777" w:rsidR="00872073" w:rsidRDefault="00872073" w:rsidP="00D8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365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606B6A" w14:textId="48643DB0" w:rsidR="00D80D18" w:rsidRPr="00D80D18" w:rsidRDefault="00D80D18">
        <w:pPr>
          <w:pStyle w:val="a6"/>
          <w:jc w:val="center"/>
          <w:rPr>
            <w:rFonts w:ascii="Times New Roman" w:hAnsi="Times New Roman" w:cs="Times New Roman"/>
          </w:rPr>
        </w:pPr>
        <w:r w:rsidRPr="00391C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1C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1C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44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91C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0588EA" w14:textId="77777777" w:rsidR="00D80D18" w:rsidRDefault="00D80D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30BB7"/>
    <w:multiLevelType w:val="hybridMultilevel"/>
    <w:tmpl w:val="9D6238FA"/>
    <w:lvl w:ilvl="0" w:tplc="A65C9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95C"/>
    <w:rsid w:val="000114A0"/>
    <w:rsid w:val="00011CC8"/>
    <w:rsid w:val="00043710"/>
    <w:rsid w:val="000440B2"/>
    <w:rsid w:val="0004681D"/>
    <w:rsid w:val="00061E3F"/>
    <w:rsid w:val="00084F93"/>
    <w:rsid w:val="00092B32"/>
    <w:rsid w:val="000A2E19"/>
    <w:rsid w:val="000A58BC"/>
    <w:rsid w:val="000D0EB9"/>
    <w:rsid w:val="000E25F2"/>
    <w:rsid w:val="001005F0"/>
    <w:rsid w:val="0011137E"/>
    <w:rsid w:val="0014112C"/>
    <w:rsid w:val="00151F61"/>
    <w:rsid w:val="001935CB"/>
    <w:rsid w:val="001971FF"/>
    <w:rsid w:val="001A04A7"/>
    <w:rsid w:val="001A11AA"/>
    <w:rsid w:val="001A668B"/>
    <w:rsid w:val="001C368C"/>
    <w:rsid w:val="001C7DB9"/>
    <w:rsid w:val="001E407F"/>
    <w:rsid w:val="001E5C1F"/>
    <w:rsid w:val="001F24C7"/>
    <w:rsid w:val="0020240B"/>
    <w:rsid w:val="002053A4"/>
    <w:rsid w:val="0022196C"/>
    <w:rsid w:val="00225C1D"/>
    <w:rsid w:val="002262FF"/>
    <w:rsid w:val="00237E4B"/>
    <w:rsid w:val="00265B8D"/>
    <w:rsid w:val="00266587"/>
    <w:rsid w:val="002927EC"/>
    <w:rsid w:val="002A0130"/>
    <w:rsid w:val="002A2F98"/>
    <w:rsid w:val="002C58D8"/>
    <w:rsid w:val="002F09BC"/>
    <w:rsid w:val="002F71FB"/>
    <w:rsid w:val="003171DC"/>
    <w:rsid w:val="00321763"/>
    <w:rsid w:val="003259AD"/>
    <w:rsid w:val="00331BC2"/>
    <w:rsid w:val="003702A3"/>
    <w:rsid w:val="00376AE4"/>
    <w:rsid w:val="00391CEC"/>
    <w:rsid w:val="00397F9A"/>
    <w:rsid w:val="003A42ED"/>
    <w:rsid w:val="003B58D9"/>
    <w:rsid w:val="003C62AD"/>
    <w:rsid w:val="003D45F8"/>
    <w:rsid w:val="003E13C0"/>
    <w:rsid w:val="003F2015"/>
    <w:rsid w:val="00403384"/>
    <w:rsid w:val="00404F07"/>
    <w:rsid w:val="004062D0"/>
    <w:rsid w:val="00413D2A"/>
    <w:rsid w:val="00443084"/>
    <w:rsid w:val="00445A2D"/>
    <w:rsid w:val="00461AD4"/>
    <w:rsid w:val="00462387"/>
    <w:rsid w:val="00470984"/>
    <w:rsid w:val="004849A5"/>
    <w:rsid w:val="00490675"/>
    <w:rsid w:val="004937DA"/>
    <w:rsid w:val="004A267F"/>
    <w:rsid w:val="004A4D9E"/>
    <w:rsid w:val="004B0760"/>
    <w:rsid w:val="004E31C0"/>
    <w:rsid w:val="004E6431"/>
    <w:rsid w:val="004E789B"/>
    <w:rsid w:val="004F5C31"/>
    <w:rsid w:val="00506CA1"/>
    <w:rsid w:val="00520FD3"/>
    <w:rsid w:val="00521686"/>
    <w:rsid w:val="005219D0"/>
    <w:rsid w:val="00522C88"/>
    <w:rsid w:val="00524EAC"/>
    <w:rsid w:val="00531D13"/>
    <w:rsid w:val="00535528"/>
    <w:rsid w:val="0054698E"/>
    <w:rsid w:val="00550C34"/>
    <w:rsid w:val="00551626"/>
    <w:rsid w:val="00565657"/>
    <w:rsid w:val="00565DD0"/>
    <w:rsid w:val="0057650D"/>
    <w:rsid w:val="005B3546"/>
    <w:rsid w:val="005C61B8"/>
    <w:rsid w:val="005F5F14"/>
    <w:rsid w:val="006123CE"/>
    <w:rsid w:val="0064647C"/>
    <w:rsid w:val="006A0AE3"/>
    <w:rsid w:val="006B1F68"/>
    <w:rsid w:val="006C0695"/>
    <w:rsid w:val="006D218C"/>
    <w:rsid w:val="006D7BF6"/>
    <w:rsid w:val="006E48BD"/>
    <w:rsid w:val="006E589D"/>
    <w:rsid w:val="00706024"/>
    <w:rsid w:val="00716E2F"/>
    <w:rsid w:val="00721D84"/>
    <w:rsid w:val="007229F0"/>
    <w:rsid w:val="00736B3E"/>
    <w:rsid w:val="00741F7B"/>
    <w:rsid w:val="0075300E"/>
    <w:rsid w:val="00757992"/>
    <w:rsid w:val="00765044"/>
    <w:rsid w:val="007A2843"/>
    <w:rsid w:val="007B22E1"/>
    <w:rsid w:val="007B5CB2"/>
    <w:rsid w:val="007D106F"/>
    <w:rsid w:val="007E2D24"/>
    <w:rsid w:val="008448A3"/>
    <w:rsid w:val="00844CDA"/>
    <w:rsid w:val="0084795C"/>
    <w:rsid w:val="00864F58"/>
    <w:rsid w:val="00872073"/>
    <w:rsid w:val="0087415C"/>
    <w:rsid w:val="008774C7"/>
    <w:rsid w:val="008922E7"/>
    <w:rsid w:val="008A574B"/>
    <w:rsid w:val="008C3F60"/>
    <w:rsid w:val="008D21ED"/>
    <w:rsid w:val="008D572A"/>
    <w:rsid w:val="008D7B35"/>
    <w:rsid w:val="008E442C"/>
    <w:rsid w:val="00903175"/>
    <w:rsid w:val="009108C6"/>
    <w:rsid w:val="00910A6D"/>
    <w:rsid w:val="00924EDA"/>
    <w:rsid w:val="00980D2E"/>
    <w:rsid w:val="0098110B"/>
    <w:rsid w:val="00993C5D"/>
    <w:rsid w:val="009A25A8"/>
    <w:rsid w:val="009C7778"/>
    <w:rsid w:val="00A04CCC"/>
    <w:rsid w:val="00A12291"/>
    <w:rsid w:val="00A21A21"/>
    <w:rsid w:val="00A343AA"/>
    <w:rsid w:val="00A42FD7"/>
    <w:rsid w:val="00A45807"/>
    <w:rsid w:val="00A52093"/>
    <w:rsid w:val="00A578EB"/>
    <w:rsid w:val="00A73D22"/>
    <w:rsid w:val="00A800BA"/>
    <w:rsid w:val="00A903F8"/>
    <w:rsid w:val="00A960F1"/>
    <w:rsid w:val="00AB1C20"/>
    <w:rsid w:val="00AB2268"/>
    <w:rsid w:val="00AB65AA"/>
    <w:rsid w:val="00AE15F3"/>
    <w:rsid w:val="00AE196B"/>
    <w:rsid w:val="00AE7952"/>
    <w:rsid w:val="00B24FA1"/>
    <w:rsid w:val="00B3794D"/>
    <w:rsid w:val="00B40337"/>
    <w:rsid w:val="00B76B42"/>
    <w:rsid w:val="00B77AD5"/>
    <w:rsid w:val="00BA64F6"/>
    <w:rsid w:val="00BC0E6A"/>
    <w:rsid w:val="00BD0E89"/>
    <w:rsid w:val="00BE5B9C"/>
    <w:rsid w:val="00BF5421"/>
    <w:rsid w:val="00C006B8"/>
    <w:rsid w:val="00C02E78"/>
    <w:rsid w:val="00C12352"/>
    <w:rsid w:val="00C12DD3"/>
    <w:rsid w:val="00C174F2"/>
    <w:rsid w:val="00C250DE"/>
    <w:rsid w:val="00C3259D"/>
    <w:rsid w:val="00C54B3A"/>
    <w:rsid w:val="00C65B53"/>
    <w:rsid w:val="00C71142"/>
    <w:rsid w:val="00C7565F"/>
    <w:rsid w:val="00C849B6"/>
    <w:rsid w:val="00C86A08"/>
    <w:rsid w:val="00C90BB8"/>
    <w:rsid w:val="00CA0E28"/>
    <w:rsid w:val="00CA6D40"/>
    <w:rsid w:val="00CB0324"/>
    <w:rsid w:val="00CB41B3"/>
    <w:rsid w:val="00CB4DB6"/>
    <w:rsid w:val="00CC49F4"/>
    <w:rsid w:val="00CC4E5E"/>
    <w:rsid w:val="00CC5457"/>
    <w:rsid w:val="00CE0A25"/>
    <w:rsid w:val="00CE7474"/>
    <w:rsid w:val="00D21685"/>
    <w:rsid w:val="00D34524"/>
    <w:rsid w:val="00D36315"/>
    <w:rsid w:val="00D51094"/>
    <w:rsid w:val="00D5427D"/>
    <w:rsid w:val="00D62BE2"/>
    <w:rsid w:val="00D80D18"/>
    <w:rsid w:val="00DD64A0"/>
    <w:rsid w:val="00DE44C3"/>
    <w:rsid w:val="00DF31BC"/>
    <w:rsid w:val="00DF7E4E"/>
    <w:rsid w:val="00E010FF"/>
    <w:rsid w:val="00E029FD"/>
    <w:rsid w:val="00E37FC7"/>
    <w:rsid w:val="00E4365F"/>
    <w:rsid w:val="00E632CF"/>
    <w:rsid w:val="00E82708"/>
    <w:rsid w:val="00E96457"/>
    <w:rsid w:val="00EB144D"/>
    <w:rsid w:val="00EB5CBD"/>
    <w:rsid w:val="00ED42AD"/>
    <w:rsid w:val="00F14B28"/>
    <w:rsid w:val="00F5772C"/>
    <w:rsid w:val="00F94049"/>
    <w:rsid w:val="00FA1346"/>
    <w:rsid w:val="00FA28E0"/>
    <w:rsid w:val="00FA31C2"/>
    <w:rsid w:val="00FB71B2"/>
    <w:rsid w:val="00FC40ED"/>
    <w:rsid w:val="00FC4418"/>
    <w:rsid w:val="00FE5A5C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0AF9"/>
  <w15:docId w15:val="{7D44330D-3843-4751-9354-BC50595A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6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8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D18"/>
  </w:style>
  <w:style w:type="paragraph" w:styleId="a8">
    <w:name w:val="footer"/>
    <w:basedOn w:val="a"/>
    <w:link w:val="a9"/>
    <w:uiPriority w:val="99"/>
    <w:unhideWhenUsed/>
    <w:rsid w:val="00D8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D18"/>
  </w:style>
  <w:style w:type="paragraph" w:styleId="aa">
    <w:name w:val="List Paragraph"/>
    <w:basedOn w:val="a"/>
    <w:uiPriority w:val="34"/>
    <w:qFormat/>
    <w:rsid w:val="0015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И. Слободина</cp:lastModifiedBy>
  <cp:revision>28</cp:revision>
  <cp:lastPrinted>2025-02-04T12:59:00Z</cp:lastPrinted>
  <dcterms:created xsi:type="dcterms:W3CDTF">2025-01-21T09:19:00Z</dcterms:created>
  <dcterms:modified xsi:type="dcterms:W3CDTF">2025-02-05T07:17:00Z</dcterms:modified>
</cp:coreProperties>
</file>